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23EC1" w14:textId="78F20ABA" w:rsidR="00D7469C" w:rsidRDefault="00D7469C" w:rsidP="009D12FC">
      <w:pPr>
        <w:pStyle w:val="Title"/>
      </w:pPr>
      <w:r>
        <w:rPr>
          <w:noProof/>
        </w:rPr>
        <w:drawing>
          <wp:anchor distT="0" distB="0" distL="114300" distR="114300" simplePos="0" relativeHeight="251658240" behindDoc="1" locked="0" layoutInCell="1" allowOverlap="1" wp14:anchorId="220CD22B" wp14:editId="66263403">
            <wp:simplePos x="0" y="0"/>
            <wp:positionH relativeFrom="column">
              <wp:posOffset>3511550</wp:posOffset>
            </wp:positionH>
            <wp:positionV relativeFrom="paragraph">
              <wp:posOffset>-480060</wp:posOffset>
            </wp:positionV>
            <wp:extent cx="2768600" cy="4953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768600" cy="495300"/>
                    </a:xfrm>
                    <a:prstGeom prst="rect">
                      <a:avLst/>
                    </a:prstGeom>
                  </pic:spPr>
                </pic:pic>
              </a:graphicData>
            </a:graphic>
            <wp14:sizeRelH relativeFrom="page">
              <wp14:pctWidth>0</wp14:pctWidth>
            </wp14:sizeRelH>
            <wp14:sizeRelV relativeFrom="page">
              <wp14:pctHeight>0</wp14:pctHeight>
            </wp14:sizeRelV>
          </wp:anchor>
        </w:drawing>
      </w:r>
      <w:r w:rsidR="00D57D6C">
        <w:softHyphen/>
      </w:r>
      <w:r w:rsidR="00D57D6C">
        <w:softHyphen/>
      </w:r>
      <w:r w:rsidR="00D57D6C">
        <w:softHyphen/>
      </w:r>
    </w:p>
    <w:p w14:paraId="4A9E6503" w14:textId="0FDCC5B0" w:rsidR="0006442D" w:rsidRDefault="00184686" w:rsidP="009D12FC">
      <w:pPr>
        <w:pStyle w:val="Title"/>
      </w:pPr>
      <w:r>
        <w:t>SOC10701: Synoptic Project</w:t>
      </w:r>
    </w:p>
    <w:p w14:paraId="4A0F9567" w14:textId="10DCD786" w:rsidR="00184686" w:rsidRDefault="00184686" w:rsidP="009D12FC">
      <w:pPr>
        <w:pStyle w:val="Title"/>
      </w:pPr>
      <w:r>
        <w:t>Proposal</w:t>
      </w:r>
    </w:p>
    <w:p w14:paraId="0344DC6A" w14:textId="03C892D9" w:rsidR="00184686" w:rsidRDefault="00184686"/>
    <w:p w14:paraId="74226147" w14:textId="3283D50A" w:rsidR="00184686" w:rsidRPr="009D12FC" w:rsidRDefault="00184686" w:rsidP="00184686">
      <w:pPr>
        <w:tabs>
          <w:tab w:val="left" w:pos="1276"/>
        </w:tabs>
        <w:rPr>
          <w:b/>
          <w:bCs/>
        </w:rPr>
      </w:pPr>
      <w:r w:rsidRPr="009D12FC">
        <w:rPr>
          <w:b/>
          <w:bCs/>
        </w:rPr>
        <w:t>Matric no:</w:t>
      </w:r>
      <w:r w:rsidRPr="009D12FC">
        <w:rPr>
          <w:b/>
          <w:bCs/>
        </w:rPr>
        <w:tab/>
      </w:r>
    </w:p>
    <w:p w14:paraId="610A1140" w14:textId="78D5CB0F" w:rsidR="00184686" w:rsidRPr="009D12FC" w:rsidRDefault="00184686" w:rsidP="00184686">
      <w:pPr>
        <w:tabs>
          <w:tab w:val="left" w:pos="1276"/>
        </w:tabs>
        <w:rPr>
          <w:b/>
          <w:bCs/>
        </w:rPr>
      </w:pPr>
      <w:r w:rsidRPr="009D12FC">
        <w:rPr>
          <w:b/>
          <w:bCs/>
        </w:rPr>
        <w:t>Name:</w:t>
      </w:r>
      <w:r w:rsidRPr="009D12FC">
        <w:rPr>
          <w:b/>
          <w:bCs/>
        </w:rPr>
        <w:tab/>
      </w:r>
    </w:p>
    <w:p w14:paraId="7579F8A0" w14:textId="7134B395" w:rsidR="00184686" w:rsidRDefault="00184686"/>
    <w:p w14:paraId="0FFA0B13" w14:textId="2BCDCDAD" w:rsidR="009D12FC" w:rsidRDefault="009D12FC" w:rsidP="009D12FC">
      <w:pPr>
        <w:pStyle w:val="Heading1"/>
      </w:pPr>
      <w:r>
        <w:t>Draft title</w:t>
      </w:r>
    </w:p>
    <w:p w14:paraId="767DF393" w14:textId="35212A40" w:rsidR="009D12FC" w:rsidRDefault="009D12FC" w:rsidP="009D12FC">
      <w:pPr>
        <w:pStyle w:val="Subtitle"/>
      </w:pPr>
      <w:r>
        <w:t>A rough title that captures the topic of the project and the main analytical activity (e.g. evaluation, comparison, synthesis, critique, etc.)</w:t>
      </w:r>
    </w:p>
    <w:p w14:paraId="39768B26" w14:textId="72F20E9E" w:rsidR="009D12FC" w:rsidRPr="00E56C09" w:rsidRDefault="0011485E">
      <w:pPr>
        <w:rPr>
          <w:color w:val="FF0000"/>
          <w:sz w:val="22"/>
          <w:szCs w:val="22"/>
        </w:rPr>
      </w:pPr>
      <w:r w:rsidRPr="00E56C09">
        <w:rPr>
          <w:rStyle w:val="cf01"/>
          <w:color w:val="FF0000"/>
          <w:sz w:val="22"/>
          <w:szCs w:val="22"/>
        </w:rPr>
        <w:t>Make sure it reflects the hierarchy or the “journey” from Title, Aim and Objectives, but don’t over tax yourselves plenty of time to fine tune for FD and final proposal.</w:t>
      </w:r>
    </w:p>
    <w:p w14:paraId="54BE83A9" w14:textId="68239237" w:rsidR="009D12FC" w:rsidRDefault="009D12FC"/>
    <w:p w14:paraId="0584782A" w14:textId="584FC0DA" w:rsidR="009D12FC" w:rsidRDefault="009D12FC"/>
    <w:p w14:paraId="7451FFB0" w14:textId="589BADDB" w:rsidR="009D12FC" w:rsidRDefault="009D12FC" w:rsidP="009D12FC">
      <w:pPr>
        <w:pStyle w:val="Heading1"/>
      </w:pPr>
      <w:r>
        <w:t>Keywords</w:t>
      </w:r>
    </w:p>
    <w:p w14:paraId="3A115EF9" w14:textId="29C570D8" w:rsidR="005043CD" w:rsidRDefault="009D12FC" w:rsidP="005043CD">
      <w:pPr>
        <w:pStyle w:val="ListParagraph"/>
        <w:numPr>
          <w:ilvl w:val="0"/>
          <w:numId w:val="7"/>
        </w:numPr>
      </w:pPr>
      <w:r>
        <w:t>Between 3 and 6 keywords (or short phrases of no more than three words) which describe the project topic</w:t>
      </w:r>
    </w:p>
    <w:p w14:paraId="08CAEF4A" w14:textId="26DE1610" w:rsidR="009D12FC" w:rsidRDefault="009D12FC" w:rsidP="009D12FC">
      <w:pPr>
        <w:pStyle w:val="Subtitle"/>
      </w:pPr>
    </w:p>
    <w:p w14:paraId="0389BADC" w14:textId="1C15E04B" w:rsidR="009D12FC" w:rsidRDefault="009D12FC"/>
    <w:p w14:paraId="15936825" w14:textId="15E1401D" w:rsidR="009D12FC" w:rsidRPr="00E56C09" w:rsidRDefault="0011485E" w:rsidP="00E56C09">
      <w:pPr>
        <w:rPr>
          <w:color w:val="FF0000"/>
          <w:sz w:val="22"/>
          <w:szCs w:val="22"/>
        </w:rPr>
      </w:pPr>
      <w:r w:rsidRPr="00E56C09">
        <w:rPr>
          <w:rStyle w:val="cf01"/>
          <w:color w:val="FF0000"/>
          <w:sz w:val="22"/>
          <w:szCs w:val="22"/>
        </w:rPr>
        <w:t xml:space="preserve">Look at the front section of peer reviewed journals and paper - </w:t>
      </w:r>
      <w:r w:rsidRPr="00E56C09">
        <w:rPr>
          <w:rStyle w:val="cf11"/>
          <w:color w:val="FF0000"/>
          <w:sz w:val="22"/>
          <w:szCs w:val="22"/>
        </w:rPr>
        <w:t xml:space="preserve">Keywords </w:t>
      </w:r>
      <w:r w:rsidRPr="00E56C09">
        <w:rPr>
          <w:rStyle w:val="cf01"/>
          <w:color w:val="FF0000"/>
          <w:sz w:val="22"/>
          <w:szCs w:val="22"/>
        </w:rPr>
        <w:t>- we are looking at your current aspirations of scale and depth for the SP</w:t>
      </w:r>
    </w:p>
    <w:p w14:paraId="7CF4CA73" w14:textId="352167A6" w:rsidR="009D12FC" w:rsidRPr="00E56C09" w:rsidRDefault="009D12FC" w:rsidP="0011485E">
      <w:pPr>
        <w:pStyle w:val="ListParagraph"/>
        <w:rPr>
          <w:color w:val="FF0000"/>
          <w:sz w:val="22"/>
          <w:szCs w:val="22"/>
        </w:rPr>
      </w:pPr>
    </w:p>
    <w:p w14:paraId="7AD1D41F" w14:textId="3F424756" w:rsidR="009D12FC" w:rsidRDefault="009D12FC"/>
    <w:p w14:paraId="41AE9E3C" w14:textId="16BBB09B" w:rsidR="00184686" w:rsidRDefault="00184686" w:rsidP="009D12FC">
      <w:pPr>
        <w:pStyle w:val="Heading1"/>
      </w:pPr>
      <w:r>
        <w:t>Project aim</w:t>
      </w:r>
    </w:p>
    <w:p w14:paraId="15A1F36F" w14:textId="3890E35B" w:rsidR="00184686" w:rsidRDefault="00184686" w:rsidP="009D12FC">
      <w:pPr>
        <w:pStyle w:val="Subtitle"/>
      </w:pPr>
      <w:r>
        <w:t xml:space="preserve">Sum up the result you </w:t>
      </w:r>
      <w:r w:rsidR="00804D77">
        <w:t>intend</w:t>
      </w:r>
      <w:r>
        <w:t xml:space="preserve"> to reach in a single sentence</w:t>
      </w:r>
    </w:p>
    <w:p w14:paraId="72B8622E" w14:textId="502AFCA6" w:rsidR="00184686" w:rsidRDefault="00184686"/>
    <w:p w14:paraId="33B48789" w14:textId="217A90AE" w:rsidR="00184686" w:rsidRPr="00E56C09" w:rsidRDefault="00E56C09">
      <w:pPr>
        <w:rPr>
          <w:color w:val="FF0000"/>
          <w:sz w:val="22"/>
          <w:szCs w:val="22"/>
        </w:rPr>
      </w:pPr>
      <w:r w:rsidRPr="00E56C09">
        <w:rPr>
          <w:rStyle w:val="cf01"/>
          <w:color w:val="FF0000"/>
          <w:sz w:val="22"/>
          <w:szCs w:val="22"/>
        </w:rPr>
        <w:t>Aim, is a key section. It can and will, probably, change over the SP … but, try, in your Aim, to encapsulate an Outcome, rather than a brief description of “what you plan to do”. Remember, it’s a single sentence! Look at Aim Section</w:t>
      </w:r>
    </w:p>
    <w:p w14:paraId="028F5FCF" w14:textId="60EEAB9E" w:rsidR="00184686" w:rsidRDefault="00184686" w:rsidP="009D12FC">
      <w:pPr>
        <w:pStyle w:val="Heading1"/>
      </w:pPr>
      <w:r>
        <w:t>Objectives</w:t>
      </w:r>
    </w:p>
    <w:p w14:paraId="04C2C4DC" w14:textId="6F38D7AC" w:rsidR="00184686" w:rsidRDefault="00184686" w:rsidP="009D12FC">
      <w:pPr>
        <w:pStyle w:val="Subtitle"/>
      </w:pPr>
      <w:r>
        <w:t>Between 1 and 6 SMART deliverables, of which the first is standard</w:t>
      </w:r>
    </w:p>
    <w:p w14:paraId="65245DC7" w14:textId="77777777" w:rsidR="00CA0791" w:rsidRDefault="00CA0791" w:rsidP="00CA0791"/>
    <w:p w14:paraId="37B561FC" w14:textId="2C1DE177" w:rsidR="00184686" w:rsidRDefault="00CA0791" w:rsidP="00184686">
      <w:pPr>
        <w:rPr>
          <w:rStyle w:val="cf01"/>
          <w:color w:val="FF0000"/>
          <w:sz w:val="22"/>
          <w:szCs w:val="22"/>
        </w:rPr>
      </w:pPr>
      <w:r w:rsidRPr="00CA0791">
        <w:rPr>
          <w:rStyle w:val="cf01"/>
          <w:color w:val="FF0000"/>
          <w:sz w:val="22"/>
          <w:szCs w:val="22"/>
        </w:rPr>
        <w:t xml:space="preserve">Think of these are interim outcomes, as you progress through the SP. Often, they are linked to chapters as this provides useful route map to SP. Look at Objectives section as it is </w:t>
      </w:r>
      <w:r w:rsidRPr="00CA0791">
        <w:rPr>
          <w:rStyle w:val="cf11"/>
          <w:color w:val="FF0000"/>
          <w:sz w:val="22"/>
          <w:szCs w:val="22"/>
        </w:rPr>
        <w:t>VERY i</w:t>
      </w:r>
      <w:r w:rsidRPr="00CA0791">
        <w:rPr>
          <w:rStyle w:val="cf01"/>
          <w:color w:val="FF0000"/>
          <w:sz w:val="22"/>
          <w:szCs w:val="22"/>
        </w:rPr>
        <w:t>mportant that the level, language and detail of objectives are correct particularly in latter submissions.</w:t>
      </w:r>
    </w:p>
    <w:p w14:paraId="3971863C" w14:textId="77777777" w:rsidR="006E6943" w:rsidRPr="00CA0791" w:rsidRDefault="006E6943" w:rsidP="00184686">
      <w:pPr>
        <w:rPr>
          <w:rStyle w:val="cf01"/>
          <w:color w:val="FF0000"/>
          <w:sz w:val="22"/>
          <w:szCs w:val="22"/>
        </w:rPr>
      </w:pPr>
    </w:p>
    <w:p w14:paraId="4BDDC865" w14:textId="627E77FE" w:rsidR="00184686" w:rsidRDefault="00184686" w:rsidP="00184686">
      <w:pPr>
        <w:pStyle w:val="ListParagraph"/>
        <w:numPr>
          <w:ilvl w:val="0"/>
          <w:numId w:val="6"/>
        </w:numPr>
      </w:pPr>
      <w:r>
        <w:t>Produce a review of current literature</w:t>
      </w:r>
    </w:p>
    <w:p w14:paraId="2422AF05" w14:textId="61A12623" w:rsidR="00184686" w:rsidRDefault="00184686" w:rsidP="00184686">
      <w:pPr>
        <w:pStyle w:val="ListParagraph"/>
        <w:numPr>
          <w:ilvl w:val="0"/>
          <w:numId w:val="6"/>
        </w:numPr>
      </w:pPr>
    </w:p>
    <w:p w14:paraId="29792478" w14:textId="593CB55F" w:rsidR="00D75333" w:rsidRDefault="00CA0791" w:rsidP="00D75333">
      <w:pPr>
        <w:pStyle w:val="Heading1"/>
      </w:pPr>
      <w:r>
        <w:lastRenderedPageBreak/>
        <w:t>R</w:t>
      </w:r>
      <w:r w:rsidR="00D75333">
        <w:t>ationale</w:t>
      </w:r>
    </w:p>
    <w:p w14:paraId="2778E16B" w14:textId="64323AB0" w:rsidR="00D75333" w:rsidRDefault="00D75333" w:rsidP="00D75333">
      <w:pPr>
        <w:pStyle w:val="Subtitle"/>
      </w:pPr>
      <w:r>
        <w:t>A short paragraph to explain why someone else would be interested in the outcome of this project.</w:t>
      </w:r>
      <w:r w:rsidR="008F66D5" w:rsidRPr="008F66D5">
        <w:rPr>
          <w:noProof/>
        </w:rPr>
        <w:t xml:space="preserve"> </w:t>
      </w:r>
    </w:p>
    <w:p w14:paraId="54B9BAAD" w14:textId="77777777" w:rsidR="009A3F80" w:rsidRDefault="009A3F80" w:rsidP="00184686"/>
    <w:p w14:paraId="675536CC" w14:textId="33FCF075" w:rsidR="00CA0791" w:rsidRPr="00CA0791" w:rsidRDefault="00CA0791" w:rsidP="00184686">
      <w:pPr>
        <w:rPr>
          <w:color w:val="FF0000"/>
          <w:sz w:val="22"/>
          <w:szCs w:val="22"/>
        </w:rPr>
      </w:pPr>
      <w:r w:rsidRPr="00CA0791">
        <w:rPr>
          <w:rStyle w:val="cf01"/>
          <w:color w:val="FF0000"/>
          <w:sz w:val="22"/>
          <w:szCs w:val="22"/>
        </w:rPr>
        <w:t xml:space="preserve">Think of these are interim outcomes, as you progress through the SP. Often, they are linked to chapters as this provides useful route map to SP. Look at Objectives section as it is </w:t>
      </w:r>
      <w:r w:rsidRPr="00CA0791">
        <w:rPr>
          <w:rStyle w:val="cf11"/>
          <w:color w:val="FF0000"/>
          <w:sz w:val="22"/>
          <w:szCs w:val="22"/>
        </w:rPr>
        <w:t>VERY i</w:t>
      </w:r>
      <w:r w:rsidRPr="00CA0791">
        <w:rPr>
          <w:rStyle w:val="cf01"/>
          <w:color w:val="FF0000"/>
          <w:sz w:val="22"/>
          <w:szCs w:val="22"/>
        </w:rPr>
        <w:t>mportant that the level, language and detail of objectives are correct particularly in latter submissions.</w:t>
      </w:r>
    </w:p>
    <w:p w14:paraId="564B5959" w14:textId="23AF870C" w:rsidR="009D12FC" w:rsidRDefault="009D12FC" w:rsidP="00184686"/>
    <w:p w14:paraId="4BC832B9" w14:textId="2D121F81" w:rsidR="00F90638" w:rsidRDefault="00F90638" w:rsidP="009D12FC">
      <w:pPr>
        <w:pStyle w:val="Heading1"/>
      </w:pPr>
      <w:r>
        <w:t xml:space="preserve">Data </w:t>
      </w:r>
    </w:p>
    <w:p w14:paraId="7F4752CC" w14:textId="78125E80" w:rsidR="00F90638" w:rsidRDefault="00343447" w:rsidP="00F90638">
      <w:pPr>
        <w:pStyle w:val="Subtitle"/>
      </w:pPr>
      <w:r>
        <w:t>A short paragraph s</w:t>
      </w:r>
      <w:r w:rsidR="00F90638">
        <w:t>ummaris</w:t>
      </w:r>
      <w:r>
        <w:t>ing</w:t>
      </w:r>
      <w:r w:rsidR="00F90638">
        <w:t xml:space="preserve"> the type of data available to you and the methods you could use to collect and analyse it</w:t>
      </w:r>
    </w:p>
    <w:p w14:paraId="541F1341" w14:textId="48AFC7C9" w:rsidR="00F90638" w:rsidRDefault="00F90638" w:rsidP="00F90638"/>
    <w:p w14:paraId="7AE16F01" w14:textId="1274163A" w:rsidR="00F90638" w:rsidRPr="006E6943" w:rsidRDefault="006E6943" w:rsidP="00F90638">
      <w:pPr>
        <w:rPr>
          <w:color w:val="FF0000"/>
          <w:sz w:val="22"/>
          <w:szCs w:val="22"/>
        </w:rPr>
      </w:pPr>
      <w:r w:rsidRPr="006E6943">
        <w:rPr>
          <w:rFonts w:ascii="Segoe UI" w:hAnsi="Segoe UI" w:cs="Segoe UI"/>
          <w:color w:val="FF0000"/>
          <w:sz w:val="22"/>
          <w:szCs w:val="22"/>
        </w:rPr>
        <w:t>VERY IMPORTANT. You need to how ability to “collect” and analyse “primary data”. Secondary only projects such as Systematic Literature Reviews not acceptable. Data can be “dummy”, purchased or 3</w:t>
      </w:r>
      <w:r w:rsidRPr="006E6943">
        <w:rPr>
          <w:rFonts w:ascii="Segoe UI" w:hAnsi="Segoe UI" w:cs="Segoe UI"/>
          <w:color w:val="FF0000"/>
          <w:sz w:val="22"/>
          <w:szCs w:val="22"/>
          <w:vertAlign w:val="superscript"/>
        </w:rPr>
        <w:t>rd</w:t>
      </w:r>
      <w:r w:rsidRPr="006E6943">
        <w:rPr>
          <w:rFonts w:ascii="Segoe UI" w:hAnsi="Segoe UI" w:cs="Segoe UI"/>
          <w:color w:val="FF0000"/>
          <w:sz w:val="22"/>
          <w:szCs w:val="22"/>
        </w:rPr>
        <w:t xml:space="preserve"> party generated. You must show data presentation and analysi</w:t>
      </w:r>
      <w:r w:rsidRPr="006E6943">
        <w:rPr>
          <w:rFonts w:ascii="Segoe UI" w:hAnsi="Segoe UI" w:cs="Segoe UI"/>
          <w:color w:val="FF0000"/>
          <w:sz w:val="22"/>
          <w:szCs w:val="22"/>
        </w:rPr>
        <w:t>s</w:t>
      </w:r>
    </w:p>
    <w:p w14:paraId="640B348C" w14:textId="743B5816" w:rsidR="00F90638" w:rsidRDefault="00F90638" w:rsidP="00F90638"/>
    <w:p w14:paraId="4FCB6495" w14:textId="26FE0427" w:rsidR="00560A12" w:rsidRDefault="00560A12" w:rsidP="009D12FC">
      <w:pPr>
        <w:pStyle w:val="Heading1"/>
      </w:pPr>
      <w:r>
        <w:t>Challenges foreseen</w:t>
      </w:r>
    </w:p>
    <w:p w14:paraId="79F2082F" w14:textId="141D488A" w:rsidR="00560A12" w:rsidRDefault="009A3F80" w:rsidP="009A3F80">
      <w:pPr>
        <w:pStyle w:val="Subtitle"/>
      </w:pPr>
      <w:r>
        <w:t>What difficulties do you expect to encounter and how might you resolve them?</w:t>
      </w:r>
      <w:r w:rsidR="008D3E3E">
        <w:t xml:space="preserve"> </w:t>
      </w:r>
      <w:r w:rsidR="00C62DB3">
        <w:t>Copy the headings</w:t>
      </w:r>
      <w:r w:rsidR="008D3E3E">
        <w:t xml:space="preserve"> as many as needed</w:t>
      </w:r>
    </w:p>
    <w:p w14:paraId="5DDF4FF6" w14:textId="5B0B845B" w:rsidR="009A3F80" w:rsidRDefault="009A3F80" w:rsidP="00560A12"/>
    <w:p w14:paraId="0DD56012" w14:textId="1A31B802" w:rsidR="006E6943" w:rsidRPr="006E6943" w:rsidRDefault="006E6943" w:rsidP="00560A12">
      <w:pPr>
        <w:rPr>
          <w:rStyle w:val="cf01"/>
          <w:color w:val="FF0000"/>
          <w:sz w:val="22"/>
          <w:szCs w:val="22"/>
        </w:rPr>
      </w:pPr>
      <w:r w:rsidRPr="006E6943">
        <w:rPr>
          <w:rStyle w:val="cf01"/>
          <w:color w:val="FF0000"/>
          <w:sz w:val="22"/>
          <w:szCs w:val="22"/>
        </w:rPr>
        <w:t>We all know that not all projects go as planned. Reflect now … what are the potential “pinch points” and what early contingency plan can you develop? Think about the what ifs!</w:t>
      </w:r>
    </w:p>
    <w:p w14:paraId="2409BBB8" w14:textId="77777777" w:rsidR="006E6943" w:rsidRDefault="006E6943" w:rsidP="00560A12"/>
    <w:p w14:paraId="63E177CA" w14:textId="6909E5A0" w:rsidR="009A3F80" w:rsidRDefault="008D3E3E" w:rsidP="008D3E3E">
      <w:r>
        <w:t xml:space="preserve">Challenge: </w:t>
      </w:r>
    </w:p>
    <w:p w14:paraId="3BBB0F9B" w14:textId="77777777" w:rsidR="008D3E3E" w:rsidRDefault="008D3E3E" w:rsidP="008D3E3E"/>
    <w:p w14:paraId="269218BC" w14:textId="38E097DF" w:rsidR="00B8737A" w:rsidRDefault="008D3E3E" w:rsidP="00560A12">
      <w:r>
        <w:t>Strategy:</w:t>
      </w:r>
    </w:p>
    <w:p w14:paraId="12A56716" w14:textId="3D9ECF03" w:rsidR="00C62DB3" w:rsidRDefault="00C62DB3" w:rsidP="00560A12"/>
    <w:p w14:paraId="1FDC976D" w14:textId="78E6F82A" w:rsidR="009D12FC" w:rsidRDefault="009D12FC" w:rsidP="009D12FC">
      <w:pPr>
        <w:pStyle w:val="Heading1"/>
      </w:pPr>
      <w:r>
        <w:t>Initial references</w:t>
      </w:r>
    </w:p>
    <w:p w14:paraId="2A548203" w14:textId="616D1BC5" w:rsidR="009D12FC" w:rsidRDefault="009D12FC" w:rsidP="009D12FC">
      <w:pPr>
        <w:pStyle w:val="Subtitle"/>
      </w:pPr>
      <w:r>
        <w:t>Between 3 and 6 academic sources. For each one, provide a summary of no more than three sentences, and a short explanation of why this source will be useful to you.</w:t>
      </w:r>
      <w:r w:rsidR="008D3E3E">
        <w:t xml:space="preserve"> </w:t>
      </w:r>
      <w:r w:rsidR="00C62DB3">
        <w:t>Copy the headings as many times as needed</w:t>
      </w:r>
    </w:p>
    <w:p w14:paraId="444A68EC" w14:textId="75A7F29C" w:rsidR="009D12FC" w:rsidRDefault="009D12FC" w:rsidP="00184686"/>
    <w:p w14:paraId="4B1C2DDB" w14:textId="581E3C42" w:rsidR="006E6943" w:rsidRDefault="006E6943" w:rsidP="00184686">
      <w:pPr>
        <w:rPr>
          <w:rFonts w:ascii="Segoe UI" w:hAnsi="Segoe UI" w:cs="Segoe UI"/>
          <w:color w:val="FF0000"/>
          <w:sz w:val="22"/>
          <w:szCs w:val="22"/>
        </w:rPr>
      </w:pPr>
      <w:r w:rsidRPr="006E6943">
        <w:rPr>
          <w:rFonts w:ascii="Segoe UI" w:hAnsi="Segoe UI" w:cs="Segoe UI"/>
          <w:color w:val="FF0000"/>
          <w:sz w:val="22"/>
          <w:szCs w:val="22"/>
        </w:rPr>
        <w:t>The SP is underpinned by academic reading - give your 2</w:t>
      </w:r>
      <w:r w:rsidRPr="006E6943">
        <w:rPr>
          <w:rFonts w:ascii="Segoe UI" w:hAnsi="Segoe UI" w:cs="Segoe UI"/>
          <w:color w:val="FF0000"/>
          <w:sz w:val="22"/>
          <w:szCs w:val="22"/>
          <w:vertAlign w:val="superscript"/>
        </w:rPr>
        <w:t>nd</w:t>
      </w:r>
      <w:r w:rsidRPr="006E6943">
        <w:rPr>
          <w:rFonts w:ascii="Segoe UI" w:hAnsi="Segoe UI" w:cs="Segoe UI"/>
          <w:color w:val="FF0000"/>
          <w:sz w:val="22"/>
          <w:szCs w:val="22"/>
        </w:rPr>
        <w:t xml:space="preserve"> marker an opportunity to feedback on your initial focus</w:t>
      </w:r>
    </w:p>
    <w:p w14:paraId="5F387460" w14:textId="77777777" w:rsidR="006E6943" w:rsidRPr="006E6943" w:rsidRDefault="006E6943" w:rsidP="00184686">
      <w:pPr>
        <w:rPr>
          <w:color w:val="FF0000"/>
          <w:sz w:val="22"/>
          <w:szCs w:val="22"/>
        </w:rPr>
      </w:pPr>
    </w:p>
    <w:p w14:paraId="47133273" w14:textId="15FF85AA" w:rsidR="009D12FC" w:rsidRDefault="009D12FC" w:rsidP="00184686">
      <w:r>
        <w:t>Source:</w:t>
      </w:r>
    </w:p>
    <w:p w14:paraId="06B78727" w14:textId="77777777" w:rsidR="009D12FC" w:rsidRDefault="009D12FC" w:rsidP="00184686"/>
    <w:p w14:paraId="4723A8D3" w14:textId="66FECBCE" w:rsidR="009D12FC" w:rsidRDefault="009D12FC" w:rsidP="00184686">
      <w:r>
        <w:t>Summary</w:t>
      </w:r>
    </w:p>
    <w:p w14:paraId="66FCF13E" w14:textId="77777777" w:rsidR="006E6943" w:rsidRDefault="006E6943" w:rsidP="00184686"/>
    <w:p w14:paraId="19A99F1E" w14:textId="0366E317" w:rsidR="009D12FC" w:rsidRDefault="009D12FC" w:rsidP="00184686">
      <w:r>
        <w:t>Comment:</w:t>
      </w:r>
    </w:p>
    <w:sectPr w:rsidR="009D12FC" w:rsidSect="00C3792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D6059"/>
    <w:multiLevelType w:val="hybridMultilevel"/>
    <w:tmpl w:val="DD56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46858"/>
    <w:multiLevelType w:val="hybridMultilevel"/>
    <w:tmpl w:val="18E464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B45C1"/>
    <w:multiLevelType w:val="hybridMultilevel"/>
    <w:tmpl w:val="6EA2B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C026B"/>
    <w:multiLevelType w:val="hybridMultilevel"/>
    <w:tmpl w:val="F22C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E028C"/>
    <w:multiLevelType w:val="hybridMultilevel"/>
    <w:tmpl w:val="9B96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F66E56"/>
    <w:multiLevelType w:val="hybridMultilevel"/>
    <w:tmpl w:val="3886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B72406"/>
    <w:multiLevelType w:val="hybridMultilevel"/>
    <w:tmpl w:val="65A8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565646">
    <w:abstractNumId w:val="3"/>
  </w:num>
  <w:num w:numId="2" w16cid:durableId="76442268">
    <w:abstractNumId w:val="5"/>
  </w:num>
  <w:num w:numId="3" w16cid:durableId="75252061">
    <w:abstractNumId w:val="2"/>
  </w:num>
  <w:num w:numId="4" w16cid:durableId="373772980">
    <w:abstractNumId w:val="0"/>
  </w:num>
  <w:num w:numId="5" w16cid:durableId="1422142788">
    <w:abstractNumId w:val="6"/>
  </w:num>
  <w:num w:numId="6" w16cid:durableId="979506263">
    <w:abstractNumId w:val="1"/>
  </w:num>
  <w:num w:numId="7" w16cid:durableId="136913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86"/>
    <w:rsid w:val="00020E7E"/>
    <w:rsid w:val="0006442D"/>
    <w:rsid w:val="00087C3A"/>
    <w:rsid w:val="0011485E"/>
    <w:rsid w:val="00130631"/>
    <w:rsid w:val="00184686"/>
    <w:rsid w:val="00253946"/>
    <w:rsid w:val="002D3431"/>
    <w:rsid w:val="00343447"/>
    <w:rsid w:val="00344BC6"/>
    <w:rsid w:val="00404589"/>
    <w:rsid w:val="0044727B"/>
    <w:rsid w:val="00471F4A"/>
    <w:rsid w:val="005043CD"/>
    <w:rsid w:val="00560A12"/>
    <w:rsid w:val="005949A9"/>
    <w:rsid w:val="005C3447"/>
    <w:rsid w:val="0061628E"/>
    <w:rsid w:val="006C4931"/>
    <w:rsid w:val="006E6943"/>
    <w:rsid w:val="00804D77"/>
    <w:rsid w:val="00812CC1"/>
    <w:rsid w:val="008D3E3E"/>
    <w:rsid w:val="008F431E"/>
    <w:rsid w:val="008F66D5"/>
    <w:rsid w:val="00992F79"/>
    <w:rsid w:val="009A3F80"/>
    <w:rsid w:val="009C0852"/>
    <w:rsid w:val="009D12FC"/>
    <w:rsid w:val="00A2015D"/>
    <w:rsid w:val="00B230DA"/>
    <w:rsid w:val="00B273C6"/>
    <w:rsid w:val="00B8737A"/>
    <w:rsid w:val="00BA4A97"/>
    <w:rsid w:val="00C3792E"/>
    <w:rsid w:val="00C62DB3"/>
    <w:rsid w:val="00C978EE"/>
    <w:rsid w:val="00CA0791"/>
    <w:rsid w:val="00D13D18"/>
    <w:rsid w:val="00D57D6C"/>
    <w:rsid w:val="00D7469C"/>
    <w:rsid w:val="00D75333"/>
    <w:rsid w:val="00E35CF4"/>
    <w:rsid w:val="00E56C09"/>
    <w:rsid w:val="00E91F3A"/>
    <w:rsid w:val="00ED0706"/>
    <w:rsid w:val="00F10EFA"/>
    <w:rsid w:val="00F9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78D9"/>
  <w14:defaultImageDpi w14:val="32767"/>
  <w15:chartTrackingRefBased/>
  <w15:docId w15:val="{B61CC211-4175-FE41-8EE5-D94E98D3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73C6"/>
    <w:rPr>
      <w:rFonts w:ascii="Arial" w:hAnsi="Arial"/>
    </w:rPr>
  </w:style>
  <w:style w:type="paragraph" w:styleId="Heading1">
    <w:name w:val="heading 1"/>
    <w:basedOn w:val="Normal"/>
    <w:next w:val="Normal"/>
    <w:link w:val="Heading1Char"/>
    <w:uiPriority w:val="9"/>
    <w:qFormat/>
    <w:rsid w:val="00B273C6"/>
    <w:pPr>
      <w:keepNext/>
      <w:keepLines/>
      <w:spacing w:before="240"/>
      <w:outlineLvl w:val="0"/>
    </w:pPr>
    <w:rPr>
      <w:rFonts w:eastAsiaTheme="majorEastAsia"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86"/>
    <w:pPr>
      <w:ind w:left="720"/>
      <w:contextualSpacing/>
    </w:pPr>
  </w:style>
  <w:style w:type="paragraph" w:styleId="Title">
    <w:name w:val="Title"/>
    <w:basedOn w:val="Normal"/>
    <w:next w:val="Normal"/>
    <w:link w:val="TitleChar"/>
    <w:uiPriority w:val="10"/>
    <w:qFormat/>
    <w:rsid w:val="00B273C6"/>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273C6"/>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B273C6"/>
    <w:rPr>
      <w:rFonts w:ascii="Arial" w:eastAsiaTheme="majorEastAsia" w:hAnsi="Arial" w:cstheme="majorBidi"/>
      <w:color w:val="000000" w:themeColor="text1"/>
      <w:sz w:val="32"/>
      <w:szCs w:val="32"/>
    </w:rPr>
  </w:style>
  <w:style w:type="paragraph" w:styleId="Subtitle">
    <w:name w:val="Subtitle"/>
    <w:basedOn w:val="Normal"/>
    <w:next w:val="Normal"/>
    <w:link w:val="SubtitleChar"/>
    <w:uiPriority w:val="11"/>
    <w:qFormat/>
    <w:rsid w:val="00BA4A97"/>
    <w:pPr>
      <w:numPr>
        <w:ilvl w:val="1"/>
      </w:numPr>
      <w:pBdr>
        <w:bottom w:val="single" w:sz="4" w:space="1" w:color="auto"/>
      </w:pBdr>
      <w:spacing w:after="160"/>
    </w:pPr>
    <w:rPr>
      <w:rFonts w:eastAsiaTheme="minorEastAsia"/>
      <w:color w:val="5A5A5A" w:themeColor="text1" w:themeTint="A5"/>
      <w:spacing w:val="15"/>
      <w:sz w:val="20"/>
      <w:szCs w:val="22"/>
    </w:rPr>
  </w:style>
  <w:style w:type="character" w:customStyle="1" w:styleId="SubtitleChar">
    <w:name w:val="Subtitle Char"/>
    <w:basedOn w:val="DefaultParagraphFont"/>
    <w:link w:val="Subtitle"/>
    <w:uiPriority w:val="11"/>
    <w:rsid w:val="00BA4A97"/>
    <w:rPr>
      <w:rFonts w:ascii="Arial" w:eastAsiaTheme="minorEastAsia" w:hAnsi="Arial"/>
      <w:color w:val="5A5A5A" w:themeColor="text1" w:themeTint="A5"/>
      <w:spacing w:val="15"/>
      <w:sz w:val="20"/>
      <w:szCs w:val="22"/>
    </w:rPr>
  </w:style>
  <w:style w:type="character" w:styleId="CommentReference">
    <w:name w:val="annotation reference"/>
    <w:basedOn w:val="DefaultParagraphFont"/>
    <w:uiPriority w:val="99"/>
    <w:semiHidden/>
    <w:unhideWhenUsed/>
    <w:rsid w:val="00D57D6C"/>
    <w:rPr>
      <w:sz w:val="16"/>
      <w:szCs w:val="16"/>
    </w:rPr>
  </w:style>
  <w:style w:type="paragraph" w:styleId="CommentText">
    <w:name w:val="annotation text"/>
    <w:basedOn w:val="Normal"/>
    <w:link w:val="CommentTextChar"/>
    <w:uiPriority w:val="99"/>
    <w:unhideWhenUsed/>
    <w:rsid w:val="00D57D6C"/>
    <w:rPr>
      <w:sz w:val="20"/>
      <w:szCs w:val="20"/>
    </w:rPr>
  </w:style>
  <w:style w:type="character" w:customStyle="1" w:styleId="CommentTextChar">
    <w:name w:val="Comment Text Char"/>
    <w:basedOn w:val="DefaultParagraphFont"/>
    <w:link w:val="CommentText"/>
    <w:uiPriority w:val="99"/>
    <w:rsid w:val="00D57D6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7D6C"/>
    <w:rPr>
      <w:b/>
      <w:bCs/>
    </w:rPr>
  </w:style>
  <w:style w:type="character" w:customStyle="1" w:styleId="CommentSubjectChar">
    <w:name w:val="Comment Subject Char"/>
    <w:basedOn w:val="CommentTextChar"/>
    <w:link w:val="CommentSubject"/>
    <w:uiPriority w:val="99"/>
    <w:semiHidden/>
    <w:rsid w:val="00D57D6C"/>
    <w:rPr>
      <w:rFonts w:ascii="Arial" w:hAnsi="Arial"/>
      <w:b/>
      <w:bCs/>
      <w:sz w:val="20"/>
      <w:szCs w:val="20"/>
    </w:rPr>
  </w:style>
  <w:style w:type="character" w:customStyle="1" w:styleId="cf01">
    <w:name w:val="cf01"/>
    <w:basedOn w:val="DefaultParagraphFont"/>
    <w:rsid w:val="0011485E"/>
    <w:rPr>
      <w:rFonts w:ascii="Segoe UI" w:hAnsi="Segoe UI" w:cs="Segoe UI" w:hint="default"/>
      <w:sz w:val="18"/>
      <w:szCs w:val="18"/>
    </w:rPr>
  </w:style>
  <w:style w:type="character" w:customStyle="1" w:styleId="cf11">
    <w:name w:val="cf11"/>
    <w:basedOn w:val="DefaultParagraphFont"/>
    <w:rsid w:val="0011485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Davison, Brian</dc:creator>
  <cp:keywords/>
  <dc:description/>
  <cp:lastModifiedBy>John Colvin</cp:lastModifiedBy>
  <cp:revision>18</cp:revision>
  <dcterms:created xsi:type="dcterms:W3CDTF">2024-07-08T09:07:00Z</dcterms:created>
  <dcterms:modified xsi:type="dcterms:W3CDTF">2024-07-24T13:30:00Z</dcterms:modified>
</cp:coreProperties>
</file>